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8" w:rsidRDefault="00825A72">
      <w:pPr>
        <w:jc w:val="center"/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</w:pPr>
      <w:r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  <w:t>10 BÀI T</w:t>
      </w:r>
      <w:r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  <w:t>Ậ</w:t>
      </w:r>
      <w:r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  <w:t>P HÌNH H</w:t>
      </w:r>
      <w:r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  <w:t>Ọ</w:t>
      </w:r>
      <w:r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  <w:t>C 6 – THI CU</w:t>
      </w:r>
      <w:r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  <w:t>Ố</w:t>
      </w:r>
      <w:r>
        <w:rPr>
          <w:rFonts w:ascii="Times New Roman" w:eastAsia="Calibri" w:hAnsi="Times New Roman"/>
          <w:b/>
          <w:bCs/>
          <w:color w:val="C00000"/>
          <w:sz w:val="36"/>
          <w:szCs w:val="36"/>
          <w:lang w:val="vi-VN"/>
        </w:rPr>
        <w:t>I KÌ I</w:t>
      </w:r>
    </w:p>
    <w:p w:rsidR="00C957E1" w:rsidRDefault="00C957E1">
      <w:pPr>
        <w:rPr>
          <w:rFonts w:ascii="Times New Roman" w:eastAsia="Calibri" w:hAnsi="Times New Roman"/>
          <w:b/>
          <w:bCs/>
          <w:color w:val="C00000"/>
          <w:sz w:val="28"/>
          <w:szCs w:val="28"/>
          <w:lang w:val="en-US"/>
        </w:rPr>
      </w:pPr>
    </w:p>
    <w:p w:rsidR="008B64E8" w:rsidRDefault="00825A72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1 – THCS Chu Văn An – 2013 – 2014</w:t>
      </w:r>
    </w:p>
    <w:p w:rsidR="008B64E8" w:rsidRDefault="00825A7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Cho hai tia Ox và Oy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nhau. Trên tia Ox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B và C sao cho OB = 3cm, OC = 6cm. Trên </w:t>
      </w:r>
      <w:r>
        <w:rPr>
          <w:rFonts w:ascii="Times New Roman" w:eastAsia="Calibri" w:hAnsi="Times New Roman"/>
          <w:sz w:val="28"/>
          <w:szCs w:val="28"/>
        </w:rPr>
        <w:t>tia Oy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 sao cho OA = 1,5cm.</w:t>
      </w:r>
    </w:p>
    <w:p w:rsidR="008B64E8" w:rsidRDefault="00825A72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B có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m gi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>a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 và C không? Vì sao?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BC.</w:t>
      </w:r>
    </w:p>
    <w:p w:rsidR="008B64E8" w:rsidRDefault="00825A72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B có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OC không? Vì sao?</w:t>
      </w:r>
    </w:p>
    <w:p w:rsidR="008B64E8" w:rsidRDefault="00825A72">
      <w:pPr>
        <w:pStyle w:val="ListParagraph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OB.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AM.</w:t>
      </w:r>
    </w:p>
    <w:p w:rsidR="008B64E8" w:rsidRDefault="00825A72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2 – THCS Th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ự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c Nghi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ệ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m – 2013 – 2014</w:t>
      </w:r>
    </w:p>
    <w:p w:rsidR="008B64E8" w:rsidRDefault="00825A7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hai tia Ox và Oy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nhau. Trên tia Ox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</w:t>
      </w:r>
      <w:r>
        <w:rPr>
          <w:rFonts w:ascii="Times New Roman" w:eastAsia="Calibri" w:hAnsi="Times New Roman"/>
          <w:sz w:val="28"/>
          <w:szCs w:val="28"/>
        </w:rPr>
        <w:t>C sao cho OC = 2cm. Trên tia Oy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 và B sao cho OA = 1cm và OB = 5cm.</w:t>
      </w:r>
    </w:p>
    <w:p w:rsidR="008B64E8" w:rsidRDefault="00825A72">
      <w:pPr>
        <w:pStyle w:val="ListParagraph1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 xml:space="preserve">n AC. </w:t>
      </w:r>
    </w:p>
    <w:p w:rsidR="008B64E8" w:rsidRDefault="00825A72">
      <w:pPr>
        <w:pStyle w:val="ListParagraph1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AB.</w:t>
      </w:r>
    </w:p>
    <w:p w:rsidR="008B64E8" w:rsidRDefault="00825A72">
      <w:pPr>
        <w:pStyle w:val="ListParagraph1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AB.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OM.</w:t>
      </w:r>
    </w:p>
    <w:p w:rsidR="00C957E1" w:rsidRDefault="00C957E1" w:rsidP="000B564F">
      <w:pPr>
        <w:pStyle w:val="ListParagraph1"/>
        <w:ind w:left="0"/>
        <w:rPr>
          <w:rFonts w:ascii="Times New Roman" w:eastAsia="Calibri" w:hAnsi="Times New Roman"/>
          <w:sz w:val="28"/>
          <w:szCs w:val="28"/>
          <w:lang w:val="en-US"/>
        </w:rPr>
      </w:pPr>
    </w:p>
    <w:p w:rsidR="008B64E8" w:rsidRDefault="00825A72" w:rsidP="000B564F">
      <w:pPr>
        <w:pStyle w:val="ListParagraph1"/>
        <w:ind w:left="0"/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3 – THCS Gi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ả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ng Võ – 2013 – 2014</w:t>
      </w:r>
    </w:p>
    <w:p w:rsidR="008B64E8" w:rsidRDefault="00825A7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Ox xác đ</w:t>
      </w:r>
      <w:r>
        <w:rPr>
          <w:rFonts w:ascii="Times New Roman" w:eastAsia="Calibri" w:hAnsi="Times New Roman"/>
          <w:sz w:val="28"/>
          <w:szCs w:val="28"/>
        </w:rPr>
        <w:t>ị</w:t>
      </w:r>
      <w:r>
        <w:rPr>
          <w:rFonts w:ascii="Times New Roman" w:eastAsia="Calibri" w:hAnsi="Times New Roman"/>
          <w:sz w:val="28"/>
          <w:szCs w:val="28"/>
        </w:rPr>
        <w:t>nh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M, N, E sao cho OM = 5cm, ON = 4cm, OE = 6cm.</w:t>
      </w:r>
    </w:p>
    <w:p w:rsidR="008B64E8" w:rsidRDefault="00825A72">
      <w:pPr>
        <w:pStyle w:val="ListParagraph1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MN, NE.</w:t>
      </w:r>
    </w:p>
    <w:p w:rsidR="008B64E8" w:rsidRDefault="00825A72">
      <w:pPr>
        <w:pStyle w:val="ListParagraph1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ỏ</w:t>
      </w:r>
      <w:r>
        <w:rPr>
          <w:rFonts w:ascii="Times New Roman" w:eastAsia="Calibri" w:hAnsi="Times New Roman"/>
          <w:sz w:val="28"/>
          <w:szCs w:val="28"/>
        </w:rPr>
        <w:t xml:space="preserve">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NE.</w:t>
      </w:r>
    </w:p>
    <w:p w:rsidR="008B64E8" w:rsidRDefault="00825A72">
      <w:pPr>
        <w:pStyle w:val="ListParagraph1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F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 xml:space="preserve">a Ox sao cho OF = 3cm. Tính </w:t>
      </w:r>
      <w:r>
        <w:rPr>
          <w:rFonts w:ascii="Times New Roman" w:eastAsia="Calibri" w:hAnsi="Times New Roman"/>
          <w:sz w:val="28"/>
          <w:szCs w:val="28"/>
        </w:rPr>
        <w:t>EF.</w:t>
      </w:r>
    </w:p>
    <w:p w:rsidR="008B64E8" w:rsidRDefault="008B64E8" w:rsidP="00C957E1">
      <w:pPr>
        <w:pStyle w:val="ListParagraph1"/>
        <w:ind w:left="0"/>
        <w:rPr>
          <w:rFonts w:ascii="Times New Roman" w:eastAsia="Calibri" w:hAnsi="Times New Roman"/>
          <w:sz w:val="28"/>
          <w:szCs w:val="28"/>
        </w:rPr>
      </w:pPr>
    </w:p>
    <w:p w:rsidR="008B64E8" w:rsidRDefault="00825A72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4 – THCS Phan Chu Trinh – 2013 – 2014</w:t>
      </w:r>
    </w:p>
    <w:p w:rsidR="008B64E8" w:rsidRDefault="00825A7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Ox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2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 và B sao cho OA = 6cm ; OB = 8cm.</w:t>
      </w:r>
    </w:p>
    <w:p w:rsidR="008B64E8" w:rsidRDefault="00825A72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AB.</w:t>
      </w:r>
    </w:p>
    <w:p w:rsidR="008B64E8" w:rsidRDefault="00825A72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AB.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AM.</w:t>
      </w:r>
    </w:p>
    <w:p w:rsidR="008B64E8" w:rsidRPr="00C957E1" w:rsidRDefault="00825A72" w:rsidP="00C957E1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Ox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C sao cho OC = AM. </w:t>
      </w:r>
      <w:r>
        <w:rPr>
          <w:rFonts w:ascii="Times New Roman" w:eastAsia="Calibri" w:hAnsi="Times New Roman"/>
          <w:sz w:val="28"/>
          <w:szCs w:val="28"/>
        </w:rPr>
        <w:t>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 có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MC không? Vì sao?</w:t>
      </w:r>
    </w:p>
    <w:p w:rsidR="008B64E8" w:rsidRDefault="00825A72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5 – THCS Thăng Long – 2013 – 2014</w:t>
      </w:r>
    </w:p>
    <w:p w:rsidR="008B64E8" w:rsidRDefault="00825A7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Ax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 và N sao cho AM = 2cm ; AN = 6cm.</w:t>
      </w:r>
    </w:p>
    <w:p w:rsidR="008B64E8" w:rsidRDefault="00825A72">
      <w:pPr>
        <w:pStyle w:val="ListParagraph1"/>
        <w:numPr>
          <w:ilvl w:val="0"/>
          <w:numId w:val="6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Trong ba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A, M, N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nào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m gi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>a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còn l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i?</w:t>
      </w:r>
    </w:p>
    <w:p w:rsidR="008B64E8" w:rsidRDefault="00825A72">
      <w:pPr>
        <w:pStyle w:val="ListParagraph1"/>
        <w:numPr>
          <w:ilvl w:val="0"/>
          <w:numId w:val="6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MN.</w:t>
      </w:r>
    </w:p>
    <w:p w:rsidR="008B64E8" w:rsidRDefault="00825A72">
      <w:pPr>
        <w:pStyle w:val="ListParagraph1"/>
        <w:numPr>
          <w:ilvl w:val="0"/>
          <w:numId w:val="6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Ax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E sao cho EM = 4cm.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 có ph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EM không? Vì sao?</w:t>
      </w:r>
    </w:p>
    <w:p w:rsidR="00C957E1" w:rsidRDefault="00C957E1">
      <w:pPr>
        <w:rPr>
          <w:rFonts w:ascii="Times New Roman" w:eastAsia="Calibri" w:hAnsi="Times New Roman"/>
          <w:b/>
          <w:color w:val="0070C0"/>
          <w:sz w:val="28"/>
          <w:szCs w:val="28"/>
        </w:rPr>
      </w:pPr>
    </w:p>
    <w:p w:rsidR="008B64E8" w:rsidRDefault="00825A72">
      <w:pP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color w:val="0070C0"/>
          <w:sz w:val="28"/>
          <w:szCs w:val="28"/>
        </w:rPr>
        <w:t xml:space="preserve">Bài 6 – 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THCS Nguy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ễ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n Tri Phương – 2014 - 2015</w:t>
      </w:r>
    </w:p>
    <w:p w:rsidR="008B64E8" w:rsidRDefault="00825A72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Trên tia Ox 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hai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A và B sao cho OA = 7cm; OB = 2cm.</w:t>
      </w:r>
    </w:p>
    <w:p w:rsidR="008B64E8" w:rsidRDefault="00825A72">
      <w:pPr>
        <w:pStyle w:val="ListParagraph1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Tính đ</w:t>
      </w:r>
      <w:r>
        <w:rPr>
          <w:rFonts w:ascii="Times New Roman" w:eastAsia="Calibri" w:hAnsi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dài đ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o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AB?</w:t>
      </w:r>
    </w:p>
    <w:p w:rsidR="008B64E8" w:rsidRDefault="00825A72">
      <w:pPr>
        <w:pStyle w:val="ListParagraph1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m M </w:t>
      </w:r>
      <w:r>
        <w:rPr>
          <w:rFonts w:ascii="Times New Roman" w:eastAsia="Calibri" w:hAnsi="Times New Roman"/>
          <w:sz w:val="28"/>
          <w:szCs w:val="28"/>
          <w:lang w:val="vi-VN"/>
        </w:rPr>
        <w:t>thu</w:t>
      </w:r>
      <w:r>
        <w:rPr>
          <w:rFonts w:ascii="Times New Roman" w:eastAsia="Calibri" w:hAnsi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sz w:val="28"/>
          <w:szCs w:val="28"/>
          <w:lang w:val="vi-VN"/>
        </w:rPr>
        <w:t>c tia đ</w:t>
      </w:r>
      <w:r>
        <w:rPr>
          <w:rFonts w:ascii="Times New Roman" w:eastAsia="Calibri" w:hAnsi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/>
          <w:sz w:val="28"/>
          <w:szCs w:val="28"/>
          <w:lang w:val="vi-VN"/>
        </w:rPr>
        <w:t>i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tia Ox sao cho OM = 3cm. Tính đ</w:t>
      </w:r>
      <w:r>
        <w:rPr>
          <w:rFonts w:ascii="Times New Roman" w:eastAsia="Calibri" w:hAnsi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dài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MB?</w:t>
      </w:r>
    </w:p>
    <w:p w:rsidR="008B64E8" w:rsidRDefault="00825A72">
      <w:pPr>
        <w:pStyle w:val="ListParagraph1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Ch</w:t>
      </w:r>
      <w:r>
        <w:rPr>
          <w:rFonts w:ascii="Times New Roman" w:eastAsia="Calibri" w:hAnsi="Times New Roman"/>
          <w:sz w:val="28"/>
          <w:szCs w:val="28"/>
          <w:lang w:val="vi-VN"/>
        </w:rPr>
        <w:t>ứ</w:t>
      </w:r>
      <w:r>
        <w:rPr>
          <w:rFonts w:ascii="Times New Roman" w:eastAsia="Calibri" w:hAnsi="Times New Roman"/>
          <w:sz w:val="28"/>
          <w:szCs w:val="28"/>
          <w:lang w:val="vi-VN"/>
        </w:rPr>
        <w:t>ng t</w:t>
      </w:r>
      <w:r>
        <w:rPr>
          <w:rFonts w:ascii="Times New Roman" w:eastAsia="Calibri" w:hAnsi="Times New Roman"/>
          <w:sz w:val="28"/>
          <w:szCs w:val="28"/>
          <w:lang w:val="vi-VN"/>
        </w:rPr>
        <w:t>ỏ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B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AM.</w:t>
      </w:r>
    </w:p>
    <w:p w:rsidR="00C957E1" w:rsidRDefault="00C957E1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8B64E8" w:rsidRDefault="00825A72">
      <w:pP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Bài 7 – THCS Gi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ả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ng Võ – 2014 – 2015</w:t>
      </w:r>
    </w:p>
    <w:p w:rsidR="008B64E8" w:rsidRDefault="00825A72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Trên tia Ox 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hai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A và B sao cho OA = 4cm, OB = 7cm.</w:t>
      </w:r>
    </w:p>
    <w:p w:rsidR="008B64E8" w:rsidRDefault="00825A72">
      <w:pPr>
        <w:pStyle w:val="ListParagraph1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Tính đ</w:t>
      </w:r>
      <w:r>
        <w:rPr>
          <w:rFonts w:ascii="Times New Roman" w:eastAsia="Calibri" w:hAnsi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dài AB.</w:t>
      </w:r>
    </w:p>
    <w:p w:rsidR="008B64E8" w:rsidRDefault="00825A72">
      <w:pPr>
        <w:pStyle w:val="ListParagraph1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Trên tia </w:t>
      </w:r>
      <w:r>
        <w:rPr>
          <w:rFonts w:ascii="Times New Roman" w:eastAsia="Calibri" w:hAnsi="Times New Roman"/>
          <w:sz w:val="28"/>
          <w:szCs w:val="28"/>
          <w:lang w:val="vi-VN"/>
        </w:rPr>
        <w:t>đ</w:t>
      </w:r>
      <w:r>
        <w:rPr>
          <w:rFonts w:ascii="Times New Roman" w:eastAsia="Calibri" w:hAnsi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/>
          <w:sz w:val="28"/>
          <w:szCs w:val="28"/>
          <w:lang w:val="vi-VN"/>
        </w:rPr>
        <w:t>i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tia BO 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 sao cho BC = 3cm. Ch</w:t>
      </w:r>
      <w:r>
        <w:rPr>
          <w:rFonts w:ascii="Times New Roman" w:eastAsia="Calibri" w:hAnsi="Times New Roman"/>
          <w:sz w:val="28"/>
          <w:szCs w:val="28"/>
          <w:lang w:val="vi-VN"/>
        </w:rPr>
        <w:t>ứ</w:t>
      </w:r>
      <w:r>
        <w:rPr>
          <w:rFonts w:ascii="Times New Roman" w:eastAsia="Calibri" w:hAnsi="Times New Roman"/>
          <w:sz w:val="28"/>
          <w:szCs w:val="28"/>
          <w:lang w:val="vi-VN"/>
        </w:rPr>
        <w:t>ng t</w:t>
      </w:r>
      <w:r>
        <w:rPr>
          <w:rFonts w:ascii="Times New Roman" w:eastAsia="Calibri" w:hAnsi="Times New Roman"/>
          <w:sz w:val="28"/>
          <w:szCs w:val="28"/>
          <w:lang w:val="vi-VN"/>
        </w:rPr>
        <w:t>ỏ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B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AC.</w:t>
      </w:r>
    </w:p>
    <w:p w:rsidR="008B64E8" w:rsidRDefault="00825A72">
      <w:pPr>
        <w:pStyle w:val="ListParagraph1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K sao cho O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KA. So sánh AK và OC.</w:t>
      </w:r>
    </w:p>
    <w:p w:rsidR="008B64E8" w:rsidRDefault="008B64E8">
      <w:pPr>
        <w:pStyle w:val="ListParagraph1"/>
        <w:rPr>
          <w:rFonts w:eastAsia="Calibri"/>
        </w:rPr>
      </w:pPr>
    </w:p>
    <w:p w:rsidR="008B64E8" w:rsidRDefault="00825A72">
      <w:pP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lastRenderedPageBreak/>
        <w:t>Bài 8 – THCS Nguy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ễ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n Trư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ờ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ng T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 xml:space="preserve"> - 2014 – 2015</w:t>
      </w:r>
    </w:p>
    <w:p w:rsidR="008B64E8" w:rsidRDefault="00825A72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V</w:t>
      </w:r>
      <w:r>
        <w:rPr>
          <w:rFonts w:ascii="Times New Roman" w:eastAsia="Calibri" w:hAnsi="Times New Roman"/>
          <w:sz w:val="28"/>
          <w:szCs w:val="28"/>
          <w:lang w:val="vi-VN"/>
        </w:rPr>
        <w:t>ẽ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tia Cx. Trên tia Cx 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hai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m B và A sao cho CB = </w:t>
      </w:r>
      <w:r>
        <w:rPr>
          <w:rFonts w:ascii="Times New Roman" w:eastAsia="Calibri" w:hAnsi="Times New Roman"/>
          <w:sz w:val="28"/>
          <w:szCs w:val="28"/>
          <w:lang w:val="vi-VN"/>
        </w:rPr>
        <w:t>4cm ; CA = 6cm.</w:t>
      </w:r>
    </w:p>
    <w:p w:rsidR="008B64E8" w:rsidRDefault="00825A72">
      <w:pPr>
        <w:pStyle w:val="ListParagraph1"/>
        <w:numPr>
          <w:ilvl w:val="0"/>
          <w:numId w:val="9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Trong ba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A, B, C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nào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hai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còn l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i? vì sao? Tính AB.</w:t>
      </w:r>
    </w:p>
    <w:p w:rsidR="008B64E8" w:rsidRDefault="00825A72">
      <w:pPr>
        <w:pStyle w:val="ListParagraph1"/>
        <w:numPr>
          <w:ilvl w:val="0"/>
          <w:numId w:val="9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M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CB, tính đ</w:t>
      </w:r>
      <w:r>
        <w:rPr>
          <w:rFonts w:ascii="Times New Roman" w:eastAsia="Calibri" w:hAnsi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dài BM.</w:t>
      </w:r>
    </w:p>
    <w:p w:rsidR="008B64E8" w:rsidRDefault="00825A72">
      <w:pPr>
        <w:pStyle w:val="ListParagraph1"/>
        <w:numPr>
          <w:ilvl w:val="0"/>
          <w:numId w:val="9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Ch</w:t>
      </w:r>
      <w:r>
        <w:rPr>
          <w:rFonts w:ascii="Times New Roman" w:eastAsia="Calibri" w:hAnsi="Times New Roman"/>
          <w:sz w:val="28"/>
          <w:szCs w:val="28"/>
          <w:lang w:val="vi-VN"/>
        </w:rPr>
        <w:t>ứ</w:t>
      </w:r>
      <w:r>
        <w:rPr>
          <w:rFonts w:ascii="Times New Roman" w:eastAsia="Calibri" w:hAnsi="Times New Roman"/>
          <w:sz w:val="28"/>
          <w:szCs w:val="28"/>
          <w:lang w:val="vi-VN"/>
        </w:rPr>
        <w:t>ng t</w:t>
      </w:r>
      <w:r>
        <w:rPr>
          <w:rFonts w:ascii="Times New Roman" w:eastAsia="Calibri" w:hAnsi="Times New Roman"/>
          <w:sz w:val="28"/>
          <w:szCs w:val="28"/>
          <w:lang w:val="vi-VN"/>
        </w:rPr>
        <w:t>ỏ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B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MA.</w:t>
      </w:r>
    </w:p>
    <w:p w:rsidR="008B64E8" w:rsidRPr="00C957E1" w:rsidRDefault="008B64E8" w:rsidP="00C957E1">
      <w:pPr>
        <w:pStyle w:val="ListParagraph1"/>
        <w:ind w:left="0"/>
        <w:rPr>
          <w:rFonts w:ascii="Times New Roman" w:eastAsia="Calibri" w:hAnsi="Times New Roman"/>
          <w:sz w:val="28"/>
          <w:szCs w:val="28"/>
          <w:lang w:val="en-US"/>
        </w:rPr>
      </w:pPr>
    </w:p>
    <w:p w:rsidR="008B64E8" w:rsidRDefault="00825A72">
      <w:pP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Bài 9 – Qu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ậ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n Ba Đình – 2016 – 2017</w:t>
      </w:r>
    </w:p>
    <w:p w:rsidR="008B64E8" w:rsidRDefault="00825A72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Cho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PQ = 4cm. 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R trên tia PQ sai cho PR = 6cm.</w:t>
      </w:r>
    </w:p>
    <w:p w:rsidR="008B64E8" w:rsidRDefault="00825A72">
      <w:pPr>
        <w:pStyle w:val="ListParagraph1"/>
        <w:numPr>
          <w:ilvl w:val="0"/>
          <w:numId w:val="10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Tính đ</w:t>
      </w:r>
      <w:r>
        <w:rPr>
          <w:rFonts w:ascii="Times New Roman" w:eastAsia="Calibri" w:hAnsi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dài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QR.</w:t>
      </w:r>
    </w:p>
    <w:p w:rsidR="008B64E8" w:rsidRDefault="00825A72">
      <w:pPr>
        <w:pStyle w:val="ListParagraph1"/>
        <w:numPr>
          <w:ilvl w:val="0"/>
          <w:numId w:val="10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G</w:t>
      </w:r>
      <w:r>
        <w:rPr>
          <w:rFonts w:ascii="Times New Roman" w:eastAsia="Calibri" w:hAnsi="Times New Roman"/>
          <w:sz w:val="28"/>
          <w:szCs w:val="28"/>
          <w:lang w:val="vi-VN"/>
        </w:rPr>
        <w:t>ọ</w:t>
      </w:r>
      <w:r>
        <w:rPr>
          <w:rFonts w:ascii="Times New Roman" w:eastAsia="Calibri" w:hAnsi="Times New Roman"/>
          <w:sz w:val="28"/>
          <w:szCs w:val="28"/>
          <w:lang w:val="vi-VN"/>
        </w:rPr>
        <w:t>i K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PQ. Ch</w:t>
      </w:r>
      <w:r>
        <w:rPr>
          <w:rFonts w:ascii="Times New Roman" w:eastAsia="Calibri" w:hAnsi="Times New Roman"/>
          <w:sz w:val="28"/>
          <w:szCs w:val="28"/>
          <w:lang w:val="vi-VN"/>
        </w:rPr>
        <w:t>ứ</w:t>
      </w:r>
      <w:r>
        <w:rPr>
          <w:rFonts w:ascii="Times New Roman" w:eastAsia="Calibri" w:hAnsi="Times New Roman"/>
          <w:sz w:val="28"/>
          <w:szCs w:val="28"/>
          <w:lang w:val="vi-VN"/>
        </w:rPr>
        <w:t>ng minh r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ng: Q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KR.</w:t>
      </w:r>
    </w:p>
    <w:p w:rsidR="008B64E8" w:rsidRDefault="008B64E8">
      <w:pPr>
        <w:pStyle w:val="ListParagraph1"/>
        <w:jc w:val="center"/>
        <w:rPr>
          <w:rFonts w:ascii="Times New Roman" w:eastAsia="Calibri" w:hAnsi="Times New Roman"/>
          <w:sz w:val="28"/>
          <w:szCs w:val="28"/>
          <w:lang w:val="vi-VN"/>
        </w:rPr>
      </w:pPr>
    </w:p>
    <w:p w:rsidR="008B64E8" w:rsidRDefault="00825A72">
      <w:pP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Bài 10 – THCS D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ị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ch V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ọ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vi-VN"/>
        </w:rPr>
        <w:t>ng – 2013 – 2014</w:t>
      </w:r>
    </w:p>
    <w:p w:rsidR="008B64E8" w:rsidRDefault="00825A72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Trên tia Ox v</w:t>
      </w:r>
      <w:r>
        <w:rPr>
          <w:rFonts w:ascii="Times New Roman" w:eastAsia="Calibri" w:hAnsi="Times New Roman"/>
          <w:sz w:val="28"/>
          <w:szCs w:val="28"/>
          <w:lang w:val="vi-VN"/>
        </w:rPr>
        <w:t>ẽ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hai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m C; E sao cho OC = 4cm, OE = </w:t>
      </w:r>
      <w:r>
        <w:rPr>
          <w:rFonts w:ascii="Times New Roman" w:eastAsia="Calibri" w:hAnsi="Times New Roman"/>
          <w:sz w:val="28"/>
          <w:szCs w:val="28"/>
          <w:lang w:val="vi-VN"/>
        </w:rPr>
        <w:t>8cm.</w:t>
      </w:r>
    </w:p>
    <w:p w:rsidR="008B64E8" w:rsidRDefault="00825A72">
      <w:pPr>
        <w:pStyle w:val="ListParagraph1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Trong ba 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O, C, E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nào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hai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còn l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i? vì sao?</w:t>
      </w:r>
    </w:p>
    <w:p w:rsidR="008B64E8" w:rsidRDefault="00825A72">
      <w:pPr>
        <w:pStyle w:val="ListParagraph1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C có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OE không? Vì sao?</w:t>
      </w:r>
    </w:p>
    <w:p w:rsidR="008B64E8" w:rsidRDefault="00825A72">
      <w:pPr>
        <w:pStyle w:val="ListParagraph1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Trên tia đ</w:t>
      </w:r>
      <w:r>
        <w:rPr>
          <w:rFonts w:ascii="Times New Roman" w:eastAsia="Calibri" w:hAnsi="Times New Roman"/>
          <w:sz w:val="28"/>
          <w:szCs w:val="28"/>
          <w:lang w:val="vi-VN"/>
        </w:rPr>
        <w:t>ố</w:t>
      </w:r>
      <w:r>
        <w:rPr>
          <w:rFonts w:ascii="Times New Roman" w:eastAsia="Calibri" w:hAnsi="Times New Roman"/>
          <w:sz w:val="28"/>
          <w:szCs w:val="28"/>
          <w:lang w:val="vi-VN"/>
        </w:rPr>
        <w:t>i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tia EO l</w:t>
      </w:r>
      <w:r>
        <w:rPr>
          <w:rFonts w:ascii="Times New Roman" w:eastAsia="Calibri" w:hAnsi="Times New Roman"/>
          <w:sz w:val="28"/>
          <w:szCs w:val="28"/>
          <w:lang w:val="vi-VN"/>
        </w:rPr>
        <w:t>ấ</w:t>
      </w:r>
      <w:r>
        <w:rPr>
          <w:rFonts w:ascii="Times New Roman" w:eastAsia="Calibri" w:hAnsi="Times New Roman"/>
          <w:sz w:val="28"/>
          <w:szCs w:val="28"/>
          <w:lang w:val="vi-VN"/>
        </w:rPr>
        <w:t>y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M sao cho EM = 2cm. Tính đ</w:t>
      </w:r>
      <w:r>
        <w:rPr>
          <w:rFonts w:ascii="Times New Roman" w:eastAsia="Calibri" w:hAnsi="Times New Roman"/>
          <w:sz w:val="28"/>
          <w:szCs w:val="28"/>
          <w:lang w:val="vi-VN"/>
        </w:rPr>
        <w:t>ộ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dài đo</w:t>
      </w:r>
      <w:r>
        <w:rPr>
          <w:rFonts w:ascii="Times New Roman" w:eastAsia="Calibri" w:hAnsi="Times New Roman"/>
          <w:sz w:val="28"/>
          <w:szCs w:val="28"/>
          <w:lang w:val="vi-VN"/>
        </w:rPr>
        <w:t>ạ</w:t>
      </w:r>
      <w:r>
        <w:rPr>
          <w:rFonts w:ascii="Times New Roman" w:eastAsia="Calibri" w:hAnsi="Times New Roman"/>
          <w:sz w:val="28"/>
          <w:szCs w:val="28"/>
          <w:lang w:val="vi-VN"/>
        </w:rPr>
        <w:t>n th</w:t>
      </w:r>
      <w:r>
        <w:rPr>
          <w:rFonts w:ascii="Times New Roman" w:eastAsia="Calibri" w:hAnsi="Times New Roman"/>
          <w:sz w:val="28"/>
          <w:szCs w:val="28"/>
          <w:lang w:val="vi-VN"/>
        </w:rPr>
        <w:t>ẳ</w:t>
      </w:r>
      <w:r>
        <w:rPr>
          <w:rFonts w:ascii="Times New Roman" w:eastAsia="Calibri" w:hAnsi="Times New Roman"/>
          <w:sz w:val="28"/>
          <w:szCs w:val="28"/>
          <w:lang w:val="vi-VN"/>
        </w:rPr>
        <w:t>ng OM.</w:t>
      </w:r>
    </w:p>
    <w:p w:rsidR="008B64E8" w:rsidRDefault="008B64E8">
      <w:pPr>
        <w:jc w:val="center"/>
      </w:pPr>
    </w:p>
    <w:sectPr w:rsidR="008B64E8" w:rsidSect="008B6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72" w:rsidRDefault="00825A72" w:rsidP="008B64E8">
      <w:pPr>
        <w:spacing w:before="0" w:after="0" w:line="240" w:lineRule="auto"/>
      </w:pPr>
      <w:r>
        <w:separator/>
      </w:r>
    </w:p>
  </w:endnote>
  <w:endnote w:type="continuationSeparator" w:id="1">
    <w:p w:rsidR="00825A72" w:rsidRDefault="00825A72" w:rsidP="008B64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8" w:rsidRDefault="008B6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84" w:rsidRPr="006A3B84" w:rsidRDefault="006A3B84" w:rsidP="006A3B84">
    <w:pPr>
      <w:jc w:val="center"/>
      <w:rPr>
        <w:rFonts w:ascii="Times New Roman" w:hAnsi="Times New Roman"/>
        <w:b/>
        <w:color w:val="C00000"/>
        <w:sz w:val="28"/>
        <w:szCs w:val="28"/>
      </w:rPr>
    </w:pPr>
    <w:hyperlink r:id="rId1" w:history="1">
      <w:r w:rsidRPr="006A3B84">
        <w:rPr>
          <w:rStyle w:val="Hyperlink"/>
          <w:rFonts w:ascii="Times New Roman" w:hAnsi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6A3B84" w:rsidRDefault="006A3B84">
    <w:pPr>
      <w:pStyle w:val="Footer"/>
    </w:pPr>
  </w:p>
  <w:p w:rsidR="008B64E8" w:rsidRDefault="008B6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8" w:rsidRDefault="008B6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72" w:rsidRDefault="00825A72" w:rsidP="008B64E8">
      <w:pPr>
        <w:spacing w:before="0" w:after="0" w:line="240" w:lineRule="auto"/>
      </w:pPr>
      <w:r>
        <w:separator/>
      </w:r>
    </w:p>
  </w:footnote>
  <w:footnote w:type="continuationSeparator" w:id="1">
    <w:p w:rsidR="00825A72" w:rsidRDefault="00825A72" w:rsidP="008B64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8" w:rsidRDefault="00C957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5882" o:spid="_x0000_s2053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84" w:rsidRPr="006A3B84" w:rsidRDefault="006A3B84" w:rsidP="006A3B84">
    <w:pPr>
      <w:jc w:val="center"/>
      <w:rPr>
        <w:rFonts w:ascii="Times New Roman" w:hAnsi="Times New Roman"/>
        <w:b/>
        <w:color w:val="C00000"/>
        <w:sz w:val="28"/>
        <w:szCs w:val="28"/>
      </w:rPr>
    </w:pPr>
    <w:hyperlink r:id="rId1" w:history="1">
      <w:r w:rsidRPr="006A3B84">
        <w:rPr>
          <w:rStyle w:val="Hyperlink"/>
          <w:rFonts w:ascii="Times New Roman" w:hAnsi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6A3B84" w:rsidRDefault="006A3B84">
    <w:pPr>
      <w:pStyle w:val="Header"/>
    </w:pPr>
  </w:p>
  <w:p w:rsidR="008B64E8" w:rsidRDefault="00C957E1">
    <w:pPr>
      <w:pStyle w:val="Header"/>
      <w:rPr>
        <w:rFonts w:ascii="Times New Roman" w:hAnsi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5883" o:spid="_x0000_s2054" type="#_x0000_t136" style="position:absolute;margin-left:0;margin-top:0;width:530.25pt;height:13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8" w:rsidRDefault="00C957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5881" o:spid="_x0000_s2052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B8"/>
    <w:multiLevelType w:val="multilevel"/>
    <w:tmpl w:val="000E4FB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6A527DC"/>
    <w:multiLevelType w:val="multilevel"/>
    <w:tmpl w:val="06A527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BF97874"/>
    <w:multiLevelType w:val="multilevel"/>
    <w:tmpl w:val="0BF9787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11966E2A"/>
    <w:multiLevelType w:val="multilevel"/>
    <w:tmpl w:val="11966E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3161"/>
    <w:multiLevelType w:val="multilevel"/>
    <w:tmpl w:val="1B9E316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5B5A"/>
    <w:multiLevelType w:val="multilevel"/>
    <w:tmpl w:val="2E425B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>
    <w:nsid w:val="4AF02427"/>
    <w:multiLevelType w:val="multilevel"/>
    <w:tmpl w:val="4AF0242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>
    <w:nsid w:val="518C27C0"/>
    <w:multiLevelType w:val="multilevel"/>
    <w:tmpl w:val="518C2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3AC2"/>
    <w:multiLevelType w:val="singleLevel"/>
    <w:tmpl w:val="5A1D3AC2"/>
    <w:lvl w:ilvl="0">
      <w:start w:val="1"/>
      <w:numFmt w:val="lowerLetter"/>
      <w:suff w:val="space"/>
      <w:lvlText w:val="%1)"/>
      <w:lvlJc w:val="left"/>
    </w:lvl>
  </w:abstractNum>
  <w:abstractNum w:abstractNumId="9">
    <w:nsid w:val="7267262E"/>
    <w:multiLevelType w:val="multilevel"/>
    <w:tmpl w:val="726726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74786"/>
    <w:multiLevelType w:val="multilevel"/>
    <w:tmpl w:val="78C747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</w:compat>
  <w:rsids>
    <w:rsidRoot w:val="00DB2416"/>
    <w:rsid w:val="000B564F"/>
    <w:rsid w:val="000C0E29"/>
    <w:rsid w:val="00182E20"/>
    <w:rsid w:val="002A27D4"/>
    <w:rsid w:val="005C20AF"/>
    <w:rsid w:val="005D7317"/>
    <w:rsid w:val="006A3B84"/>
    <w:rsid w:val="00825A72"/>
    <w:rsid w:val="00886917"/>
    <w:rsid w:val="008B64E8"/>
    <w:rsid w:val="00A0375F"/>
    <w:rsid w:val="00A13824"/>
    <w:rsid w:val="00A60DC0"/>
    <w:rsid w:val="00C37014"/>
    <w:rsid w:val="00C957E1"/>
    <w:rsid w:val="00CA368A"/>
    <w:rsid w:val="00D2678D"/>
    <w:rsid w:val="00DB2416"/>
    <w:rsid w:val="00E575BB"/>
    <w:rsid w:val="00E80C7B"/>
    <w:rsid w:val="00EF3D74"/>
    <w:rsid w:val="00F7651D"/>
    <w:rsid w:val="43DF1991"/>
    <w:rsid w:val="6175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E8"/>
    <w:pPr>
      <w:spacing w:before="100" w:beforeAutospacing="1" w:line="273" w:lineRule="auto"/>
    </w:pPr>
    <w:rPr>
      <w:rFonts w:eastAsia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B64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4E8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ListParagraph1">
    <w:name w:val="List Paragraph1"/>
    <w:basedOn w:val="Normal"/>
    <w:uiPriority w:val="99"/>
    <w:qFormat/>
    <w:rsid w:val="008B64E8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8"/>
    <w:rPr>
      <w:rFonts w:ascii="Tahoma" w:eastAsia="Times New Roman" w:hAnsi="Tahoma" w:cs="Tahoma"/>
      <w:sz w:val="16"/>
      <w:szCs w:val="16"/>
      <w:lang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B64E8"/>
    <w:rPr>
      <w:rFonts w:ascii="Calibri" w:eastAsia="Times New Roman" w:hAnsi="Calibri" w:cs="Times New Roman"/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8B64E8"/>
    <w:rPr>
      <w:rFonts w:ascii="Calibri" w:eastAsia="Times New Roman" w:hAnsi="Calibri" w:cs="Times New Roman"/>
      <w:lang w:eastAsia="en-SG"/>
    </w:rPr>
  </w:style>
  <w:style w:type="character" w:styleId="Hyperlink">
    <w:name w:val="Hyperlink"/>
    <w:basedOn w:val="DefaultParagraphFont"/>
    <w:uiPriority w:val="99"/>
    <w:unhideWhenUsed/>
    <w:rsid w:val="006A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>Agribank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6 – Thầy Nguyễn Văn Quyền – 0938.59.6698 – sưu tầm và biên soạn</dc:title>
  <dc:creator>quyền nguyễn</dc:creator>
  <cp:lastModifiedBy>HP 6200 Pro</cp:lastModifiedBy>
  <cp:revision>2</cp:revision>
  <cp:lastPrinted>2017-11-28T04:50:00Z</cp:lastPrinted>
  <dcterms:created xsi:type="dcterms:W3CDTF">2018-06-05T07:59:00Z</dcterms:created>
  <dcterms:modified xsi:type="dcterms:W3CDTF">2018-06-05T07:59:00Z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