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9" w:rsidRPr="009C3549" w:rsidRDefault="009C3549" w:rsidP="009C354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3549">
        <w:rPr>
          <w:rFonts w:ascii="Times New Roman" w:eastAsia="Times New Roman" w:hAnsi="Times New Roman" w:cs="Times New Roman"/>
          <w:bCs/>
          <w:sz w:val="32"/>
          <w:szCs w:val="32"/>
        </w:rPr>
        <w:t>Đề thi học sinh giỏi toán 3</w:t>
      </w:r>
    </w:p>
    <w:p w:rsidR="009C3549" w:rsidRPr="009C3549" w:rsidRDefault="009C3549" w:rsidP="009C354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3549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3</w:t>
      </w:r>
    </w:p>
    <w:p w:rsidR="009C3549" w:rsidRPr="009C3549" w:rsidRDefault="009C3549" w:rsidP="009C354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3549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 Tính giá trị của biểu thức: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a) 2004 – (5 + 5 + 5 + …+ 5)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“Có 100 số 5”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b) 1850 – (4 + 4 + 4 + 4 + … + 4)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“Có 50 số 4”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 xml:space="preserve"> Hiệu hai số bằng 76. Nếu thêm vào số bị trừ 12 và giữ nguyên số </w:t>
      </w:r>
      <w:r w:rsidR="00724CD2">
        <w:rPr>
          <w:rFonts w:ascii="Times New Roman" w:eastAsia="Times New Roman" w:hAnsi="Times New Roman" w:cs="Times New Roman"/>
          <w:bCs/>
          <w:sz w:val="28"/>
          <w:szCs w:val="28"/>
        </w:rPr>
        <w:t>trừ thì hiệu hai số thay đổi như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 xml:space="preserve"> thế nào? Tính hiệu đó.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 Hãy nêu “quy luật” viết các số trong dãy số sau rổi viết tiếp ba số nữa: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a) 1,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4, 7,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10,…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b) 45,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40,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30,…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c) 1,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16,…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 Cô giáo có 5 gói kẹo, mỗi gói có 24 chiếc. Cô chia đều cho các cháu ở lớp mẫu giáo, mỗi cháu được 5 cái kẹo. Hỏi lớp đó có bao nhiêu cháu?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Tì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m thương của hai số, biết thương đó gấp 2 lần số bé nhưng chỉ bằng nửa số lớn.</w:t>
      </w:r>
    </w:p>
    <w:p w:rsidR="009C3549" w:rsidRPr="009C3549" w:rsidRDefault="009C3549" w:rsidP="009C354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549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 xml:space="preserve"> Một hình chữ nhật có chu vi 72cm. Nếu giảm chiều rộng đi 6cm và giữ nguyên chiều dài thì diện tích giảm đi 120cm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9C3549">
        <w:rPr>
          <w:rFonts w:ascii="Times New Roman" w:eastAsia="Times New Roman" w:hAnsi="Times New Roman" w:cs="Times New Roman"/>
          <w:bCs/>
          <w:sz w:val="28"/>
          <w:szCs w:val="28"/>
        </w:rPr>
        <w:t>. Tính chiều dài và chiều rộng hình chữ nhật đó.</w:t>
      </w:r>
    </w:p>
    <w:p w:rsidR="009C29BC" w:rsidRDefault="009C3549" w:rsidP="009C35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549">
        <w:rPr>
          <w:rFonts w:ascii="Times New Roman" w:hAnsi="Times New Roman" w:cs="Times New Roman"/>
          <w:b/>
          <w:sz w:val="32"/>
          <w:szCs w:val="32"/>
        </w:rPr>
        <w:lastRenderedPageBreak/>
        <w:t>Đáp án Đề số 3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Pr="009C3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a) 2004 – (5 + 5 + 5 + … + 5)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    “Có 100 số 5”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= 2004 – 5 x</w:t>
      </w:r>
      <w:r w:rsidRPr="009C3549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C3549" w:rsidRPr="009C3549" w:rsidRDefault="009C3549" w:rsidP="009C3549">
      <w:pPr>
        <w:tabs>
          <w:tab w:val="left" w:pos="19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= 2004 – </w:t>
      </w:r>
      <w:r w:rsidRPr="009C3549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ab/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549">
        <w:rPr>
          <w:rFonts w:ascii="Times New Roman" w:hAnsi="Times New Roman" w:cs="Times New Roman"/>
          <w:sz w:val="28"/>
          <w:szCs w:val="28"/>
        </w:rPr>
        <w:t>= 1504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b) 1850 – 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+ 4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+ 4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+…+ 4),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549">
        <w:rPr>
          <w:rFonts w:ascii="Times New Roman" w:hAnsi="Times New Roman" w:cs="Times New Roman"/>
          <w:sz w:val="28"/>
          <w:szCs w:val="28"/>
        </w:rPr>
        <w:t>“Có 50 số 4”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549">
        <w:rPr>
          <w:rFonts w:ascii="Times New Roman" w:hAnsi="Times New Roman" w:cs="Times New Roman"/>
          <w:sz w:val="28"/>
          <w:szCs w:val="28"/>
        </w:rPr>
        <w:t>= 1850 – 4 x 50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549">
        <w:rPr>
          <w:rFonts w:ascii="Times New Roman" w:hAnsi="Times New Roman" w:cs="Times New Roman"/>
          <w:sz w:val="28"/>
          <w:szCs w:val="28"/>
        </w:rPr>
        <w:t>= 1850 – 200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549">
        <w:rPr>
          <w:rFonts w:ascii="Times New Roman" w:hAnsi="Times New Roman" w:cs="Times New Roman"/>
          <w:sz w:val="28"/>
          <w:szCs w:val="28"/>
        </w:rPr>
        <w:t>= 1650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2.</w:t>
      </w:r>
      <w:r w:rsidRPr="009C3549">
        <w:rPr>
          <w:rFonts w:ascii="Times New Roman" w:hAnsi="Times New Roman" w:cs="Times New Roman"/>
          <w:sz w:val="28"/>
          <w:szCs w:val="28"/>
        </w:rPr>
        <w:t> 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Đáp số: Hiệu tăng thêm 12 đơn vị, là 88.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3</w:t>
      </w:r>
      <w:r w:rsidRPr="009C3549">
        <w:rPr>
          <w:rFonts w:ascii="Times New Roman" w:hAnsi="Times New Roman" w:cs="Times New Roman"/>
          <w:sz w:val="28"/>
          <w:szCs w:val="28"/>
        </w:rPr>
        <w:t>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a)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10,…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Quy luật của dãy số trên là số liề</w:t>
      </w:r>
      <w:r>
        <w:rPr>
          <w:rFonts w:ascii="Times New Roman" w:hAnsi="Times New Roman" w:cs="Times New Roman"/>
          <w:sz w:val="28"/>
          <w:szCs w:val="28"/>
        </w:rPr>
        <w:t>n sau hơn số</w:t>
      </w:r>
      <w:r w:rsidRPr="009C3549">
        <w:rPr>
          <w:rFonts w:ascii="Times New Roman" w:hAnsi="Times New Roman" w:cs="Times New Roman"/>
          <w:sz w:val="28"/>
          <w:szCs w:val="28"/>
        </w:rPr>
        <w:t xml:space="preserve"> liền trước 3 đơn vị. Vậy ba số tiếp theo của dãy số là 13,16,19.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Ta có dãy số: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b) 45, 40, 35, 30,…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lastRenderedPageBreak/>
        <w:t>Quy luật của dãy số trên là số liền sau ít hơn số liền trước 5 đơn vị. Vậy ba số tiếp theo của dãy số là 25,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15.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Ta có dãy số: 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40, 35,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15.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b)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16,…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Quy luật của dãy số trên là số liền sau bằng 2 lần số liền trước. Vậy ba số tiếp theo của dãy số là 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128.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Ta có dãy số: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128.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4.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 Đáp số: 24 cháu.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5</w:t>
      </w:r>
      <w:r w:rsidRPr="009C3549">
        <w:rPr>
          <w:rFonts w:ascii="Times New Roman" w:hAnsi="Times New Roman" w:cs="Times New Roman"/>
          <w:sz w:val="28"/>
          <w:szCs w:val="28"/>
        </w:rPr>
        <w:t>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 xml:space="preserve"> Đáp số: 4.</w:t>
      </w:r>
    </w:p>
    <w:p w:rsidR="009C3549" w:rsidRDefault="009C3549" w:rsidP="009C35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3549">
        <w:rPr>
          <w:rFonts w:ascii="Times New Roman" w:hAnsi="Times New Roman" w:cs="Times New Roman"/>
          <w:b/>
          <w:bCs/>
          <w:sz w:val="28"/>
          <w:szCs w:val="28"/>
        </w:rPr>
        <w:t>Bài 6.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 Gọi chiều dài hình chữ nhật là a (cm), chiều rộng là b (cm).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Tổng của chiều dài và chiều rộng hình chữ nhật là: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a + b =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= 36 (cm)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Giảm chiều rộng đi 6cm và giữ nguyên chiều dài thì diện tích giảm đi 120cm</w:t>
      </w:r>
      <w:r w:rsidRPr="009C35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3549">
        <w:rPr>
          <w:rFonts w:ascii="Times New Roman" w:hAnsi="Times New Roman" w:cs="Times New Roman"/>
          <w:sz w:val="28"/>
          <w:szCs w:val="28"/>
        </w:rPr>
        <w:t>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Vậy:                                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 x  b – a  </w:t>
      </w:r>
      <w:r w:rsidRPr="009C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35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= 120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x  b – </w:t>
      </w:r>
      <w:r w:rsidRPr="009C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b + 6 x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= 120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354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>= 120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Vậy chiều dài hình chữ nhật là: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lastRenderedPageBreak/>
        <w:t>120 : 6 = 20 (cm).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 xml:space="preserve">Chiều rộng hình chữ nhật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9C3549">
        <w:rPr>
          <w:rFonts w:ascii="Times New Roman" w:hAnsi="Times New Roman" w:cs="Times New Roman"/>
          <w:sz w:val="28"/>
          <w:szCs w:val="28"/>
        </w:rPr>
        <w:t>à:</w:t>
      </w:r>
    </w:p>
    <w:p w:rsidR="009C3549" w:rsidRPr="009C3549" w:rsidRDefault="009C3549" w:rsidP="009C354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– </w:t>
      </w:r>
      <w:r w:rsidRPr="009C35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49">
        <w:rPr>
          <w:rFonts w:ascii="Times New Roman" w:hAnsi="Times New Roman" w:cs="Times New Roman"/>
          <w:sz w:val="28"/>
          <w:szCs w:val="28"/>
        </w:rPr>
        <w:t xml:space="preserve"> = 16 (cm)</w:t>
      </w:r>
    </w:p>
    <w:p w:rsidR="009C3549" w:rsidRPr="009C3549" w:rsidRDefault="009C3549" w:rsidP="009C3549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C3549">
        <w:rPr>
          <w:rFonts w:ascii="Times New Roman" w:hAnsi="Times New Roman" w:cs="Times New Roman"/>
          <w:sz w:val="28"/>
          <w:szCs w:val="28"/>
        </w:rPr>
        <w:t>Đáp số: Chiều dài là 20cm; chiều rộng là 16m.</w:t>
      </w: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549" w:rsidRPr="009C3549" w:rsidRDefault="009C3549" w:rsidP="009C35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C3549" w:rsidRPr="009C3549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4E" w:rsidRDefault="000C644E" w:rsidP="00EF7176">
      <w:pPr>
        <w:spacing w:after="0" w:line="240" w:lineRule="auto"/>
      </w:pPr>
      <w:r>
        <w:separator/>
      </w:r>
    </w:p>
  </w:endnote>
  <w:endnote w:type="continuationSeparator" w:id="1">
    <w:p w:rsidR="000C644E" w:rsidRDefault="000C644E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4E" w:rsidRDefault="000C644E" w:rsidP="00EF7176">
      <w:pPr>
        <w:spacing w:after="0" w:line="240" w:lineRule="auto"/>
      </w:pPr>
      <w:r>
        <w:separator/>
      </w:r>
    </w:p>
  </w:footnote>
  <w:footnote w:type="continuationSeparator" w:id="1">
    <w:p w:rsidR="000C644E" w:rsidRDefault="000C644E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AE3347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AE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C644E"/>
    <w:rsid w:val="000D7473"/>
    <w:rsid w:val="001779A4"/>
    <w:rsid w:val="001833BD"/>
    <w:rsid w:val="001D0D2E"/>
    <w:rsid w:val="002A497E"/>
    <w:rsid w:val="002C08B2"/>
    <w:rsid w:val="00380F64"/>
    <w:rsid w:val="003B6640"/>
    <w:rsid w:val="00447E66"/>
    <w:rsid w:val="004B5937"/>
    <w:rsid w:val="004D0B2E"/>
    <w:rsid w:val="005438F7"/>
    <w:rsid w:val="00547993"/>
    <w:rsid w:val="00586F30"/>
    <w:rsid w:val="005D6293"/>
    <w:rsid w:val="00665F05"/>
    <w:rsid w:val="00687E46"/>
    <w:rsid w:val="006C6561"/>
    <w:rsid w:val="00724CD2"/>
    <w:rsid w:val="007A5C54"/>
    <w:rsid w:val="009961AF"/>
    <w:rsid w:val="009A777F"/>
    <w:rsid w:val="009C29BC"/>
    <w:rsid w:val="009C3549"/>
    <w:rsid w:val="00A364C7"/>
    <w:rsid w:val="00A71C2D"/>
    <w:rsid w:val="00A85C88"/>
    <w:rsid w:val="00A90C96"/>
    <w:rsid w:val="00AE3347"/>
    <w:rsid w:val="00AF0BAB"/>
    <w:rsid w:val="00B10148"/>
    <w:rsid w:val="00BA3913"/>
    <w:rsid w:val="00C93478"/>
    <w:rsid w:val="00C95273"/>
    <w:rsid w:val="00D26986"/>
    <w:rsid w:val="00DA6C52"/>
    <w:rsid w:val="00EF1C79"/>
    <w:rsid w:val="00EF7176"/>
    <w:rsid w:val="00F1659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3</cp:revision>
  <dcterms:created xsi:type="dcterms:W3CDTF">2018-07-02T00:54:00Z</dcterms:created>
  <dcterms:modified xsi:type="dcterms:W3CDTF">2018-07-02T00:56:00Z</dcterms:modified>
</cp:coreProperties>
</file>