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40" w:rsidRPr="003B6640" w:rsidRDefault="003B6640" w:rsidP="003B6640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B6640">
        <w:rPr>
          <w:rFonts w:ascii="Times New Roman" w:eastAsia="Times New Roman" w:hAnsi="Times New Roman" w:cs="Times New Roman"/>
          <w:b/>
          <w:bCs/>
          <w:sz w:val="32"/>
          <w:szCs w:val="32"/>
        </w:rPr>
        <w:t>Đề thi học sinh giỏi toán 3</w:t>
      </w:r>
    </w:p>
    <w:p w:rsidR="003B6640" w:rsidRPr="003B6640" w:rsidRDefault="003B6640" w:rsidP="003B6640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B6640">
        <w:rPr>
          <w:rFonts w:ascii="Times New Roman" w:eastAsia="Times New Roman" w:hAnsi="Times New Roman" w:cs="Times New Roman"/>
          <w:b/>
          <w:bCs/>
          <w:sz w:val="32"/>
          <w:szCs w:val="32"/>
        </w:rPr>
        <w:t>Đề số 2</w:t>
      </w:r>
    </w:p>
    <w:p w:rsidR="003B6640" w:rsidRPr="003B6640" w:rsidRDefault="003B6640" w:rsidP="003B6640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B6640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Thời gian làm bài: 60 phút</w:t>
      </w:r>
    </w:p>
    <w:p w:rsid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 Tính giá trị của biểu thức: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a) 2 + 4 + 6 + 8 + … + 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34 + 36 + 38 + 40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b) 1 + 3 + 5 + 7 + … + 35 + 37 + 39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 Hiện tại em học lớp 1, còn anh học lớp 6. Hỏi sau 5 năm nữa anh học hơn em mấy lớp, biết rằng mỗi năm mỗi người đều được lên lớp?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 Gia đình bạn Bình có 3 người thì bình quân mỗi người thu nhập được 250 nghìn đồng một tháng. Nếu gia đình bạn Bình thêm 3 người nữa mà tổng thu nhập không thay đổi thì bình quân mỗi người thu nhập được bao nhiêu nghìn đồng một tháng?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/>
          <w:bCs/>
          <w:sz w:val="28"/>
          <w:szCs w:val="28"/>
        </w:rPr>
        <w:t>Bài 4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. Một hình chữ nhật có 2 lần chiều rộng thì hơn chiều dài 5m, nhưng 2 lần chiều dài lại hơn 2 lần chiều rộng 10m. Tính chu vi hình chữ nhật đó.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/>
          <w:bCs/>
          <w:sz w:val="28"/>
          <w:szCs w:val="28"/>
        </w:rPr>
        <w:t>Bài 5.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 Lúc đầu nhà trường thuê 3 xe ô tô để chở vừa đủ 120 học sinh khối lớp 3 đi tham quan. Sau đó có thêm 80 học sinh khối lớp 4 đi cùng. Hỏi phải thuê tất cả bao nhiêu ô tô cùng loại để chở học sinh khối lớp 3 và khối  lớp 4 đi  tham quan?</w:t>
      </w:r>
    </w:p>
    <w:p w:rsid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/>
          <w:bCs/>
          <w:sz w:val="28"/>
          <w:szCs w:val="28"/>
        </w:rPr>
        <w:t>Bài 6.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 Biết 1/3 tấm vải đỏ dài bằng 1/4 tấm vải xanh, cả hai tấm vải dài 84m. Hỏi mỗi tấm vải dài bao nhiêu mét?</w:t>
      </w:r>
    </w:p>
    <w:p w:rsidR="003B6640" w:rsidRDefault="003B6640" w:rsidP="003B664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B6640" w:rsidRDefault="003B6640" w:rsidP="003B664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B6640" w:rsidRDefault="003B6640" w:rsidP="003B664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B664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Đáp án Đề số 2</w:t>
      </w:r>
    </w:p>
    <w:p w:rsid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 xml:space="preserve">    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a) 2 + 4 + 6 + 8 + … + 34 + 36 + 38 + 40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= (2 + 40) + (4 + 38) + … + (20 + 22)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= 42 x 10 = 420</w:t>
      </w:r>
    </w:p>
    <w:p w:rsid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b) 1 + 3 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5 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+ … + 35 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37 +39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= (1 +39)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+ (3+ 37)+ … + (19+ 21)</w:t>
      </w:r>
    </w:p>
    <w:p w:rsid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= 40 x 10 = 400</w:t>
      </w:r>
    </w:p>
    <w:p w:rsid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/>
          <w:bCs/>
          <w:sz w:val="28"/>
          <w:szCs w:val="28"/>
        </w:rPr>
        <w:t>Bài 2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Đáp số: 5 lớp.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Tổng thu nhập của gia đình Bình là:</w:t>
      </w:r>
    </w:p>
    <w:p w:rsidR="003B6640" w:rsidRPr="003B6640" w:rsidRDefault="003B6640" w:rsidP="003B6640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 xml:space="preserve">250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x 3 = 750 (nghìn đồ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ng)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Nếu gia đình Bình thêm 3 ngư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ời, mà thu nhập không đổi thì bì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nh quân thu nhập mỗi người là:</w:t>
      </w:r>
    </w:p>
    <w:p w:rsidR="003B6640" w:rsidRPr="003B6640" w:rsidRDefault="003B6640" w:rsidP="003B6640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750: (3+ 3) = 125 (nghìn đồ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ng)</w:t>
      </w:r>
    </w:p>
    <w:p w:rsidR="003B6640" w:rsidRDefault="003B6640" w:rsidP="003B6640">
      <w:pPr>
        <w:spacing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Đáp số: 125 nghìn đồ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ng.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/>
          <w:bCs/>
          <w:sz w:val="28"/>
          <w:szCs w:val="28"/>
        </w:rPr>
        <w:t>Bài 4.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Gọi chiều dài hình chữ nhật là a, chiều rộng là b. Theo đề bài, 2 lắn chiều dài hơn hai lần chiều rộng 10m nên:</w:t>
      </w:r>
    </w:p>
    <w:p w:rsidR="003B6640" w:rsidRPr="003B6640" w:rsidRDefault="003B6640" w:rsidP="003B6640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2 x a – 2 x b = 10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 xml:space="preserve">Vậy: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a – b = 5</w:t>
      </w:r>
    </w:p>
    <w:p w:rsidR="003B6640" w:rsidRPr="003B6640" w:rsidRDefault="003B6640" w:rsidP="003B6640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 a = b + 5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2 lần chiều rộng hơn chiều dài 5m nên:</w:t>
      </w:r>
    </w:p>
    <w:p w:rsidR="003B6640" w:rsidRPr="003B6640" w:rsidRDefault="003B6640" w:rsidP="003B6640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2  x b – a = 5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b + b – (b + 5) = 5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b = 10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a = 15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Chu vi hình chữ nhật là:</w:t>
      </w:r>
    </w:p>
    <w:p w:rsidR="003B6640" w:rsidRPr="003B6640" w:rsidRDefault="003B6640" w:rsidP="003B6640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(15 +10) x 2 = 50 (mét)</w:t>
      </w:r>
    </w:p>
    <w:p w:rsidR="003B6640" w:rsidRDefault="003B6640" w:rsidP="003B6640">
      <w:pPr>
        <w:spacing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Đáp số: 50 mét.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/>
          <w:bCs/>
          <w:sz w:val="28"/>
          <w:szCs w:val="28"/>
        </w:rPr>
        <w:t>Bài 5.</w:t>
      </w:r>
    </w:p>
    <w:p w:rsid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>Đáp số: 5 xe.</w:t>
      </w:r>
    </w:p>
    <w:p w:rsid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Bài 6</w:t>
      </w:r>
      <w:r w:rsidRPr="003B66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640">
        <w:rPr>
          <w:rFonts w:ascii="Times New Roman" w:eastAsia="Times New Roman" w:hAnsi="Times New Roman" w:cs="Times New Roman"/>
          <w:bCs/>
          <w:sz w:val="28"/>
          <w:szCs w:val="28"/>
        </w:rPr>
        <w:t xml:space="preserve">Từ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đề bài ta có sơ đồ :</w:t>
      </w:r>
    </w:p>
    <w:p w:rsidR="003B6640" w:rsidRDefault="006C6561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8" type="#_x0000_t202" style="position:absolute;margin-left:412.2pt;margin-top:12.25pt;width:57pt;height:24.75pt;z-index:251675648" strokecolor="white [3212]">
            <v:textbox>
              <w:txbxContent>
                <w:p w:rsidR="006C6561" w:rsidRPr="006C6561" w:rsidRDefault="006C65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65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 m</w:t>
                  </w:r>
                </w:p>
              </w:txbxContent>
            </v:textbox>
          </v:shape>
        </w:pict>
      </w:r>
      <w:r w:rsidR="003B6640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27" type="#_x0000_t88" style="position:absolute;margin-left:391.95pt;margin-top:2.5pt;width:15.75pt;height:42.75pt;z-index:251674624">
            <v:stroke dashstyle="dash"/>
          </v:shape>
        </w:pict>
      </w:r>
      <w:r w:rsidR="003B6640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2" type="#_x0000_t32" style="position:absolute;margin-left:383.7pt;margin-top:1pt;width:0;height:9pt;z-index:251669504" o:connectortype="straight"/>
        </w:pict>
      </w:r>
      <w:r w:rsidR="003B6640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16" type="#_x0000_t32" style="position:absolute;margin-left:304.2pt;margin-top:6.25pt;width:79.5pt;height:0;z-index:251663360" o:connectortype="straight"/>
        </w:pict>
      </w:r>
      <w:r w:rsidR="003B6640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21" type="#_x0000_t32" style="position:absolute;margin-left:304.2pt;margin-top:2.5pt;width:0;height:9pt;z-index:251668480" o:connectortype="straight"/>
        </w:pict>
      </w:r>
      <w:r w:rsidR="003B6640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15" type="#_x0000_t32" style="position:absolute;margin-left:224.7pt;margin-top:6.25pt;width:79.5pt;height:0;z-index:251662336" o:connectortype="straight"/>
        </w:pict>
      </w:r>
      <w:r w:rsidR="003B6640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20" type="#_x0000_t32" style="position:absolute;margin-left:224.7pt;margin-top:2.5pt;width:0;height:9pt;z-index:251667456" o:connectortype="straight"/>
        </w:pict>
      </w:r>
      <w:r w:rsidR="003B6640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14" type="#_x0000_t32" style="position:absolute;margin-left:145.2pt;margin-top:6.25pt;width:79.5pt;height:0;z-index:251661312" o:connectortype="straight"/>
        </w:pict>
      </w:r>
      <w:r w:rsidR="003B6640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13" type="#_x0000_t32" style="position:absolute;margin-left:145.2pt;margin-top:2.5pt;width:0;height:9pt;z-index:251660288" o:connectortype="straight"/>
        </w:pict>
      </w:r>
      <w:r w:rsidR="003B6640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12" type="#_x0000_t32" style="position:absolute;margin-left:65.7pt;margin-top:1pt;width:0;height:9pt;z-index:251659264" o:connectortype="straight"/>
        </w:pict>
      </w:r>
      <w:r w:rsidR="003B6640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11" type="#_x0000_t32" style="position:absolute;margin-left:65.7pt;margin-top:6.25pt;width:79.5pt;height:0;z-index:251658240" o:connectortype="straight"/>
        </w:pict>
      </w:r>
      <w:r w:rsidR="003B6640">
        <w:rPr>
          <w:rFonts w:ascii="Times New Roman" w:eastAsia="Times New Roman" w:hAnsi="Times New Roman" w:cs="Times New Roman"/>
          <w:bCs/>
          <w:sz w:val="28"/>
          <w:szCs w:val="28"/>
        </w:rPr>
        <w:t xml:space="preserve">Vải xanh : </w:t>
      </w:r>
    </w:p>
    <w:p w:rsid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26" type="#_x0000_t32" style="position:absolute;margin-left:304.2pt;margin-top:2.85pt;width:0;height:9pt;z-index:251673600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18" type="#_x0000_t32" style="position:absolute;margin-left:224.7pt;margin-top:6.6pt;width:79.5pt;height:0;z-index:251665408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25" type="#_x0000_t32" style="position:absolute;margin-left:224.7pt;margin-top:2.1pt;width:0;height:9pt;z-index:251672576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19" type="#_x0000_t32" style="position:absolute;margin-left:145.2pt;margin-top:6.6pt;width:79.5pt;height:0;z-index:251666432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24" type="#_x0000_t32" style="position:absolute;margin-left:145.2pt;margin-top:2.1pt;width:0;height:9pt;z-index:251671552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17" type="#_x0000_t32" style="position:absolute;margin-left:65.7pt;margin-top:6.6pt;width:79.5pt;height:0;z-index:251664384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23" type="#_x0000_t32" style="position:absolute;margin-left:65.7pt;margin-top:2.1pt;width:0;height:9pt;z-index:251670528" o:connectortype="straight"/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>Vải đỏ :</w:t>
      </w:r>
    </w:p>
    <w:p w:rsid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Tổng số phần bằng nhau là :</w:t>
      </w:r>
    </w:p>
    <w:p w:rsidR="003B6640" w:rsidRDefault="003B6640" w:rsidP="006C6561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 + 3 = 7 (phần)</w:t>
      </w:r>
    </w:p>
    <w:p w:rsid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Tấm vải xanh dài là :</w:t>
      </w:r>
    </w:p>
    <w:p w:rsidR="003B6640" w:rsidRDefault="003B6640" w:rsidP="006C6561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 x ( 84 : 7 ) = 48 (m)</w:t>
      </w:r>
    </w:p>
    <w:p w:rsid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Tấm vải đỏ dài là :</w:t>
      </w:r>
    </w:p>
    <w:p w:rsidR="003B6640" w:rsidRDefault="003B6640" w:rsidP="006C6561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84 – 48 = 36 (m)</w:t>
      </w:r>
    </w:p>
    <w:p w:rsidR="003B6640" w:rsidRPr="003B6640" w:rsidRDefault="003B6640" w:rsidP="006C6561">
      <w:pPr>
        <w:spacing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Đáp số : Vải xanh dài 48 mét; vải đỏ dài 36 mét.</w:t>
      </w: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640" w:rsidRPr="003B6640" w:rsidRDefault="003B6640" w:rsidP="003B664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29BC" w:rsidRPr="003B6640" w:rsidRDefault="009C29BC" w:rsidP="003B6640">
      <w:pPr>
        <w:spacing w:line="360" w:lineRule="auto"/>
        <w:rPr>
          <w:sz w:val="28"/>
          <w:szCs w:val="28"/>
        </w:rPr>
      </w:pPr>
    </w:p>
    <w:sectPr w:rsidR="009C29BC" w:rsidRPr="003B6640" w:rsidSect="00EF7176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3F" w:rsidRDefault="00FD5C3F" w:rsidP="00EF7176">
      <w:pPr>
        <w:spacing w:after="0" w:line="240" w:lineRule="auto"/>
      </w:pPr>
      <w:r>
        <w:separator/>
      </w:r>
    </w:p>
  </w:endnote>
  <w:endnote w:type="continuationSeparator" w:id="1">
    <w:p w:rsidR="00FD5C3F" w:rsidRDefault="00FD5C3F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3F" w:rsidRDefault="00FD5C3F" w:rsidP="00EF7176">
      <w:pPr>
        <w:spacing w:after="0" w:line="240" w:lineRule="auto"/>
      </w:pPr>
      <w:r>
        <w:separator/>
      </w:r>
    </w:p>
  </w:footnote>
  <w:footnote w:type="continuationSeparator" w:id="1">
    <w:p w:rsidR="00FD5C3F" w:rsidRDefault="00FD5C3F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586F30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586F3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>
      <o:colormenu v:ext="edit" strokecolor="none [3212]"/>
    </o:shapedefaults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87F22"/>
    <w:rsid w:val="000D7473"/>
    <w:rsid w:val="001779A4"/>
    <w:rsid w:val="001833BD"/>
    <w:rsid w:val="001D0D2E"/>
    <w:rsid w:val="002A497E"/>
    <w:rsid w:val="002C08B2"/>
    <w:rsid w:val="00380F64"/>
    <w:rsid w:val="003B6640"/>
    <w:rsid w:val="00447E66"/>
    <w:rsid w:val="004B5937"/>
    <w:rsid w:val="004D0B2E"/>
    <w:rsid w:val="005438F7"/>
    <w:rsid w:val="00547993"/>
    <w:rsid w:val="00586F30"/>
    <w:rsid w:val="005D6293"/>
    <w:rsid w:val="00665F05"/>
    <w:rsid w:val="00687E46"/>
    <w:rsid w:val="006C6561"/>
    <w:rsid w:val="007A5C54"/>
    <w:rsid w:val="009961AF"/>
    <w:rsid w:val="009C29BC"/>
    <w:rsid w:val="00A364C7"/>
    <w:rsid w:val="00A71C2D"/>
    <w:rsid w:val="00A85C88"/>
    <w:rsid w:val="00A90C96"/>
    <w:rsid w:val="00AF0BAB"/>
    <w:rsid w:val="00B10148"/>
    <w:rsid w:val="00BA3913"/>
    <w:rsid w:val="00C93478"/>
    <w:rsid w:val="00C95273"/>
    <w:rsid w:val="00D26986"/>
    <w:rsid w:val="00DA6C52"/>
    <w:rsid w:val="00EF1C79"/>
    <w:rsid w:val="00EF7176"/>
    <w:rsid w:val="00F16595"/>
    <w:rsid w:val="00FD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47" type="connector" idref="#_x0000_s1211"/>
        <o:r id="V:Rule49" type="connector" idref="#_x0000_s1212"/>
        <o:r id="V:Rule50" type="connector" idref="#_x0000_s1213"/>
        <o:r id="V:Rule51" type="connector" idref="#_x0000_s1214"/>
        <o:r id="V:Rule52" type="connector" idref="#_x0000_s1215"/>
        <o:r id="V:Rule53" type="connector" idref="#_x0000_s1216"/>
        <o:r id="V:Rule54" type="connector" idref="#_x0000_s1217"/>
        <o:r id="V:Rule55" type="connector" idref="#_x0000_s1218"/>
        <o:r id="V:Rule56" type="connector" idref="#_x0000_s1219"/>
        <o:r id="V:Rule57" type="connector" idref="#_x0000_s1220"/>
        <o:r id="V:Rule58" type="connector" idref="#_x0000_s1221"/>
        <o:r id="V:Rule59" type="connector" idref="#_x0000_s1222"/>
        <o:r id="V:Rule60" type="connector" idref="#_x0000_s1223"/>
        <o:r id="V:Rule61" type="connector" idref="#_x0000_s1224"/>
        <o:r id="V:Rule62" type="connector" idref="#_x0000_s1225"/>
        <o:r id="V:Rule63" type="connector" idref="#_x0000_s12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64"/>
    <w:rPr>
      <w:b/>
      <w:bCs/>
    </w:rPr>
  </w:style>
  <w:style w:type="character" w:styleId="Emphasis">
    <w:name w:val="Emphasis"/>
    <w:basedOn w:val="DefaultParagraphFont"/>
    <w:uiPriority w:val="20"/>
    <w:qFormat/>
    <w:rsid w:val="0038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2018-07-01T10:06:00Z</dcterms:created>
  <dcterms:modified xsi:type="dcterms:W3CDTF">2018-07-01T10:06:00Z</dcterms:modified>
</cp:coreProperties>
</file>