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BC" w:rsidRPr="009C29BC" w:rsidRDefault="009C29BC" w:rsidP="009C29BC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Đề thi học sinh giỏi toán 2</w:t>
      </w:r>
    </w:p>
    <w:p w:rsidR="009C29BC" w:rsidRPr="009C29BC" w:rsidRDefault="009C29BC" w:rsidP="009C29B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11</w:t>
      </w:r>
    </w:p>
    <w:p w:rsidR="009C29BC" w:rsidRPr="009C29BC" w:rsidRDefault="009C29BC" w:rsidP="009C29BC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40 phút</w:t>
      </w:r>
    </w:p>
    <w:p w:rsid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I. PHẨN TRẮC NGHIỆM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Khoanh vào chữ đặt trước câu trả lời đúng: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1.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Tổng 4 + 4 + 4 + 4 + 4 + 4 viết thành tích là: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A. 4 x 5                   B. 4 x 6                   C. 4 x 7                    D. 4 x 4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2.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Mỗi bông hoa có 5 cánh. Hỏi 5 bông hoa như thế có bao nhiêu cánh?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A. 10 cánh              B. 20 cánh              C. 25 cánh              D. 15 cánh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3.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 xml:space="preserve"> Lớp 2A có 27 học sinh, được chia thành 3 tổ. Hỏi mỗi tổ có bao nhiêu học sinh?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A. 9 học sinh           B. 8 học sinh          C. 7 học sinh          D. 6 học sinh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4.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Giá trị thích hợp của X để 5 x X = 30 là: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A. X = 35                 B. X = 25                C. X = 6                  D. X = 7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5.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 xml:space="preserve"> Có một số quyển vở, chia đều cho 4 em, mỗi em được 8 quyển vở. Hỏi tất cả có bao nhiêu quyển vở?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A. 32 quyển             B. 22 quyển           C. 12 quyển           D. 24 quyển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6.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 xml:space="preserve"> Kết quả của 5 x 8 x 1 là: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A. 35                        B. 40                      C. 41                      D. 50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7.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 xml:space="preserve"> Kết quả của 80 : 4 – 7 là: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A. 17                        B. 20                      C. 13                      D. 10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Bài 8.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Độ dài đường gấp khúc ABCD là: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A. 7cm                     B. 14cm                 C. 12cm                  D. 13cm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drawing>
          <wp:inline distT="0" distB="0" distL="0" distR="0">
            <wp:extent cx="3209925" cy="1190625"/>
            <wp:effectExtent l="19050" t="0" r="9525" b="0"/>
            <wp:docPr id="242" name="Picture 242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toá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II. PHẦN TỰ LUẬN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1.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Tìm x: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a) X x 4 = 36                             b) X : 3 = 4 x 2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2.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 xml:space="preserve"> Nhà Lan có 24kg gạo, đã dùng hết -1 số gạo đó. Hỏi nhà Lan đã dùng hết bao nhiêu ki-lô-gam gạo?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3.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Có một số bông hoa cắm đều vào 4 lọ, mỗi lọ có 7 bông hoa. Hỏi có tất cả bao nhiêu bông hoa?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4.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 xml:space="preserve"> Trong hình bên có bao nhiêu hình tứ giác?</w:t>
      </w:r>
    </w:p>
    <w:p w:rsidR="00C95273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                    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drawing>
          <wp:inline distT="0" distB="0" distL="0" distR="0">
            <wp:extent cx="2847975" cy="1152525"/>
            <wp:effectExtent l="19050" t="0" r="9525" b="0"/>
            <wp:docPr id="243" name="Picture 243" descr="toá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toá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C29BC" w:rsidRPr="009C29BC" w:rsidRDefault="009C29BC" w:rsidP="009C29B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Đáp án Đề số 11</w:t>
      </w:r>
    </w:p>
    <w:p w:rsid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I. PHẨN TRẮC NGHIỆM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1.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 B. 4 x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 xml:space="preserve"> 6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Bài 2.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C. 25 cánh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3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. A. 9 học sinh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4.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C. X = 6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5.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A. 32 quyển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6.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B. 40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7. 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C. 13</w:t>
      </w:r>
    </w:p>
    <w:p w:rsid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8.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B. 14cm</w:t>
      </w:r>
    </w:p>
    <w:p w:rsidR="004D0B2E" w:rsidRDefault="004D0B2E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II. PHẦN TỰ LUẬN</w:t>
      </w:r>
    </w:p>
    <w:p w:rsid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/>
          <w:bCs/>
          <w:sz w:val="32"/>
          <w:szCs w:val="32"/>
        </w:rPr>
        <w:t>Bài 1.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a) X x 4 = 36           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                      b)  X : 3 = 4 x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 xml:space="preserve"> 2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         X 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= 36 : 4                                       X = 4 x 2 x 3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        X   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 xml:space="preserve">= 9                                           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9C29BC">
        <w:rPr>
          <w:rFonts w:ascii="Times New Roman" w:eastAsia="Times New Roman" w:hAnsi="Times New Roman" w:cs="Times New Roman"/>
          <w:bCs/>
          <w:sz w:val="32"/>
          <w:szCs w:val="32"/>
        </w:rPr>
        <w:t> X = 24</w:t>
      </w: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D0B2E" w:rsidRDefault="004D0B2E" w:rsidP="004D0B2E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/>
          <w:bCs/>
          <w:sz w:val="32"/>
          <w:szCs w:val="32"/>
        </w:rPr>
        <w:t>Bài 2.</w:t>
      </w: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</w:p>
    <w:p w:rsidR="004D0B2E" w:rsidRPr="004D0B2E" w:rsidRDefault="004D0B2E" w:rsidP="004D0B2E">
      <w:pPr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Số gạo nhà Lan đã dùng hết là:</w:t>
      </w:r>
    </w:p>
    <w:p w:rsidR="004D0B2E" w:rsidRPr="004D0B2E" w:rsidRDefault="004D0B2E" w:rsidP="004D0B2E">
      <w:pPr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24 : 4 = 6 (kg)</w:t>
      </w:r>
    </w:p>
    <w:p w:rsidR="004D0B2E" w:rsidRDefault="004D0B2E" w:rsidP="004D0B2E">
      <w:pPr>
        <w:ind w:left="216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Đáp số: 6kg gạo.</w:t>
      </w:r>
    </w:p>
    <w:p w:rsidR="004D0B2E" w:rsidRDefault="004D0B2E" w:rsidP="004D0B2E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/>
          <w:bCs/>
          <w:sz w:val="32"/>
          <w:szCs w:val="32"/>
        </w:rPr>
        <w:t>Bài 3.</w:t>
      </w: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</w:p>
    <w:p w:rsidR="004D0B2E" w:rsidRPr="004D0B2E" w:rsidRDefault="004D0B2E" w:rsidP="004D0B2E">
      <w:pPr>
        <w:ind w:left="72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Có tất cả số hoa là:</w:t>
      </w:r>
    </w:p>
    <w:p w:rsidR="004D0B2E" w:rsidRPr="004D0B2E" w:rsidRDefault="004D0B2E" w:rsidP="004D0B2E">
      <w:pPr>
        <w:ind w:left="144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4 x 7 = 28 (bông)</w:t>
      </w:r>
    </w:p>
    <w:p w:rsidR="004D0B2E" w:rsidRDefault="004D0B2E" w:rsidP="004D0B2E">
      <w:pPr>
        <w:ind w:left="216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Đáp số: 28 bông hoa.</w:t>
      </w:r>
    </w:p>
    <w:p w:rsidR="004D0B2E" w:rsidRDefault="004D0B2E" w:rsidP="004D0B2E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Bài 4.</w:t>
      </w: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</w:p>
    <w:p w:rsidR="004D0B2E" w:rsidRPr="004D0B2E" w:rsidRDefault="004D0B2E" w:rsidP="004D0B2E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D0B2E">
        <w:rPr>
          <w:rFonts w:ascii="Times New Roman" w:eastAsia="Times New Roman" w:hAnsi="Times New Roman" w:cs="Times New Roman"/>
          <w:bCs/>
          <w:sz w:val="32"/>
          <w:szCs w:val="32"/>
        </w:rPr>
        <w:t>Có 9 hình tứ giác.</w:t>
      </w:r>
    </w:p>
    <w:p w:rsidR="004D0B2E" w:rsidRPr="004D0B2E" w:rsidRDefault="004D0B2E" w:rsidP="004D0B2E">
      <w:pPr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D0B2E" w:rsidRPr="009C29BC" w:rsidRDefault="004D0B2E" w:rsidP="004D0B2E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C29BC" w:rsidRPr="009C29BC" w:rsidRDefault="009C29BC" w:rsidP="009C29BC">
      <w:p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sectPr w:rsidR="009C29BC" w:rsidRPr="009C29BC" w:rsidSect="00EF7176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42" w:rsidRDefault="00D20442" w:rsidP="00EF7176">
      <w:pPr>
        <w:spacing w:after="0" w:line="240" w:lineRule="auto"/>
      </w:pPr>
      <w:r>
        <w:separator/>
      </w:r>
    </w:p>
  </w:endnote>
  <w:endnote w:type="continuationSeparator" w:id="1">
    <w:p w:rsidR="00D20442" w:rsidRDefault="00D20442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42" w:rsidRDefault="00D20442" w:rsidP="00EF7176">
      <w:pPr>
        <w:spacing w:after="0" w:line="240" w:lineRule="auto"/>
      </w:pPr>
      <w:r>
        <w:separator/>
      </w:r>
    </w:p>
  </w:footnote>
  <w:footnote w:type="continuationSeparator" w:id="1">
    <w:p w:rsidR="00D20442" w:rsidRDefault="00D20442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586F30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586F3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586F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87F22"/>
    <w:rsid w:val="000D7473"/>
    <w:rsid w:val="001779A4"/>
    <w:rsid w:val="001833BD"/>
    <w:rsid w:val="001D0D2E"/>
    <w:rsid w:val="002C08B2"/>
    <w:rsid w:val="00380F64"/>
    <w:rsid w:val="00447E66"/>
    <w:rsid w:val="004B5937"/>
    <w:rsid w:val="004D0B2E"/>
    <w:rsid w:val="005438F7"/>
    <w:rsid w:val="00586F30"/>
    <w:rsid w:val="00665F05"/>
    <w:rsid w:val="00687E46"/>
    <w:rsid w:val="007A5C54"/>
    <w:rsid w:val="009961AF"/>
    <w:rsid w:val="009C29BC"/>
    <w:rsid w:val="00A364C7"/>
    <w:rsid w:val="00A71C2D"/>
    <w:rsid w:val="00A85C88"/>
    <w:rsid w:val="00A90C96"/>
    <w:rsid w:val="00AF0BAB"/>
    <w:rsid w:val="00B10148"/>
    <w:rsid w:val="00BA3913"/>
    <w:rsid w:val="00C93478"/>
    <w:rsid w:val="00C95273"/>
    <w:rsid w:val="00D20442"/>
    <w:rsid w:val="00D26986"/>
    <w:rsid w:val="00DA6C52"/>
    <w:rsid w:val="00EF1C79"/>
    <w:rsid w:val="00EF7176"/>
    <w:rsid w:val="00F1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2018-07-01T08:50:00Z</dcterms:created>
  <dcterms:modified xsi:type="dcterms:W3CDTF">2018-07-01T08:50:00Z</dcterms:modified>
</cp:coreProperties>
</file>