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</w:pPr>
      <w:r w:rsidRPr="00D06003"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Đề ôn luyện toán 2 – Đề số 3</w:t>
      </w:r>
      <w:r w:rsidRPr="00D06003"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4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/>
          <w:color w:val="000000"/>
          <w:kern w:val="0"/>
          <w:szCs w:val="28"/>
          <w:lang w:eastAsia="en-GB"/>
        </w:rPr>
        <w:t>A. YÊU CẦU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Củng cố và phát triển kiến thức, kĩ năng về :</w:t>
      </w:r>
    </w:p>
    <w:p w:rsidR="00D06003" w:rsidRPr="00D06003" w:rsidRDefault="00D06003" w:rsidP="00D0600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Phép nhân, phép chia. Bảng nhân, bảng chia 2, 3, 4, 5.</w:t>
      </w:r>
    </w:p>
    <w:p w:rsidR="00D06003" w:rsidRPr="00D06003" w:rsidRDefault="00D06003" w:rsidP="00D0600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Đại lượng và các đơn vị đo đại lượng đã học.</w:t>
      </w:r>
    </w:p>
    <w:p w:rsidR="00D06003" w:rsidRPr="00D06003" w:rsidRDefault="00D06003" w:rsidP="00D06003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Nhận biết hình tam giác, hình tứ giác, hình chữ nhật, đường thẳng, đường gấp khúc.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/>
          <w:color w:val="000000"/>
          <w:kern w:val="0"/>
          <w:szCs w:val="28"/>
          <w:lang w:eastAsia="en-GB"/>
        </w:rPr>
        <w:t>B.</w:t>
      </w:r>
      <w:r>
        <w:rPr>
          <w:rFonts w:eastAsia="Times New Roman" w:cs="Times New Roman"/>
          <w:b/>
          <w:color w:val="000000"/>
          <w:kern w:val="0"/>
          <w:szCs w:val="28"/>
          <w:lang w:eastAsia="en-GB"/>
        </w:rPr>
        <w:t xml:space="preserve"> </w:t>
      </w:r>
      <w:r w:rsidRPr="00D06003">
        <w:rPr>
          <w:rFonts w:eastAsia="Times New Roman" w:cs="Times New Roman"/>
          <w:b/>
          <w:color w:val="000000"/>
          <w:kern w:val="0"/>
          <w:szCs w:val="28"/>
          <w:lang w:eastAsia="en-GB"/>
        </w:rPr>
        <w:t>ĐỀ LUYỆN TẬP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/>
          <w:color w:val="000000"/>
          <w:kern w:val="0"/>
          <w:szCs w:val="28"/>
          <w:lang w:eastAsia="en-GB"/>
        </w:rPr>
        <w:t>ĐỀ BÀI: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1. Nối phép tính với số thích hợp: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143375" cy="1752600"/>
            <wp:effectExtent l="0" t="0" r="9525" b="0"/>
            <wp:docPr id="114" name="Picture 114" descr="http://139.59.241.207/wp-content/uploads/2017/10/2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139.59.241.207/wp-content/uploads/2017/10/21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2. Điền dấu (&gt; &lt; = ) thích hợp vào chỗ chấm: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 x 7....3 x 6                         28 : 4 ... 21 : 3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4 x 8 .... 8 x 4                      45 : 5 .... 2 x 4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20 x 4 .... 30 x 2                  90 : 3 80 :2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3. Tính: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a) 5 X 9 + 48 =............                    b) 4 x 7 - 19 =.........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                    </w:t>
      </w:r>
      <w:r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  </w:t>
      </w: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= ............                                  </w:t>
      </w:r>
      <w:r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      </w:t>
      </w: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=...........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lastRenderedPageBreak/>
        <w:t>c) 20 x 3 : 2 = ..............                 d) 20 : 4 x 8 =.............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                </w:t>
      </w:r>
      <w:r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  </w:t>
      </w: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  =.............                                   </w:t>
      </w:r>
      <w:r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  </w:t>
      </w: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   =..............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4.  Một cửa hàng nhập về 8 can, mỗi can có 5/ nước mắm. Hỏi 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Cửa hàng đó nhập về tất cả bao nhiêu lít nước mắm ?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Nếu số lít nước mắm đó đóng đều vào cá.c can, mỗi can 4/ nước mắm thì được bao nhiêu can như thế ?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5.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695825" cy="1095354"/>
            <wp:effectExtent l="0" t="0" r="0" b="0"/>
            <wp:docPr id="113" name="Picture 113" descr="http://139.59.241.207/wp-content/uploads/2017/10/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139.59.241.207/wp-content/uploads/2017/10/6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74" cy="11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6. Khoanh vào chữ đặt trước câu trả lời đúng: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lastRenderedPageBreak/>
        <w:drawing>
          <wp:inline distT="0" distB="0" distL="0" distR="0">
            <wp:extent cx="4781550" cy="2781300"/>
            <wp:effectExtent l="0" t="0" r="0" b="0"/>
            <wp:docPr id="112" name="Picture 112" descr="http://139.59.241.207/wp-content/uploads/2017/10/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139.59.241.207/wp-content/uploads/2017/10/7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Trong các hình trên , hình đã khoanh vào 1/4 số bông hoa là: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A. Hình 1              B. Hình 2                C. Hình 3                   D. Hình 4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7. Tìm x: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a) X x 4 = 15 + 9                   b) 3 x X = 4 x 6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 ......................                    .........................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 .......................                    ........................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.......................                     ........................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c) 35 ; X = 20 : 4                  d) X : 2 = 15 : 3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.........................                    ......................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.........................                    ......................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.........................                    ......................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8. Nối hai đồng hồ chỉ cùng giờ vào buổi chiều hoặc buổi tối: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lastRenderedPageBreak/>
        <w:drawing>
          <wp:inline distT="0" distB="0" distL="0" distR="0">
            <wp:extent cx="4352925" cy="2162175"/>
            <wp:effectExtent l="0" t="0" r="9525" b="9525"/>
            <wp:docPr id="111" name="Picture 111" descr="http://139.59.241.207/wp-content/uploads/2017/10/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139.59.241.207/wp-content/uploads/2017/10/10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9. Một ô tô đi từ Hà Nội lúc 10 giờ sáng và đến Thanh Hoá lúc 3 giờ chiều.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  Hỏi ô tô đó đi từ Hà Nội đến Thanh Hoá hết bao nhiêu giờ?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10.  Quãng đường Vinh - Huế dài 368km, quãng đường Vinh - Huế dài hơn quãng đường Vinh - Hà Nội 60km. 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Hỏi quãng đường Vinh - Hà Nội dài bao nhiêu ki-lô-mét ?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…………………………………………………………………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11.  Kẻ thêm một đoạn thẳng vào mỗi hình sau để được 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auto"/>
          <w:kern w:val="0"/>
          <w:szCs w:val="28"/>
          <w:lang w:eastAsia="en-GB"/>
        </w:rPr>
        <w:t> 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lastRenderedPageBreak/>
        <w:drawing>
          <wp:inline distT="0" distB="0" distL="0" distR="0">
            <wp:extent cx="4838700" cy="1704975"/>
            <wp:effectExtent l="0" t="0" r="0" b="9525"/>
            <wp:docPr id="110" name="Picture 110" descr="http://139.59.241.207/wp-content/uploads/2017/10/1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139.59.241.207/wp-content/uploads/2017/10/14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12.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972050" cy="3220643"/>
            <wp:effectExtent l="0" t="0" r="0" b="0"/>
            <wp:docPr id="109" name="Picture 109" descr="http://139.59.241.207/wp-content/uploads/2017/10/1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139.59.241.207/wp-content/uploads/2017/10/15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99" cy="32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/>
          <w:color w:val="000000"/>
          <w:kern w:val="0"/>
          <w:szCs w:val="28"/>
          <w:lang w:eastAsia="en-GB"/>
        </w:rPr>
        <w:t>ĐÁP ÁN: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2.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Hướng dẫn : Tính kết quả của hai phép tính tương ứng rồi so sánh hai kết quả tìm được. Hoặc nhận xét hai phép tính tương ứng.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Chẳng hạn : 3 x 7 ... 3 x 6. Ta thấy hai phép nhân cùng có thừa số 3, mà 7 &gt; 6 nên 3 x 7 &gt; 3 x 6.</w:t>
      </w:r>
    </w:p>
    <w:p w:rsidR="00D06003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6.</w:t>
      </w:r>
    </w:p>
    <w:p w:rsidR="001664D9" w:rsidRPr="00D06003" w:rsidRDefault="00D06003" w:rsidP="00D06003">
      <w:pPr>
        <w:spacing w:before="100" w:beforeAutospacing="1" w:after="100" w:afterAutospacing="1" w:line="276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D06003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Khoanh vào D.</w:t>
      </w:r>
      <w:bookmarkStart w:id="0" w:name="_GoBack"/>
      <w:bookmarkEnd w:id="0"/>
    </w:p>
    <w:sectPr w:rsidR="001664D9" w:rsidRPr="00D06003" w:rsidSect="00C13DF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FD" w:rsidRDefault="006F54FD" w:rsidP="00B0209D">
      <w:r>
        <w:separator/>
      </w:r>
    </w:p>
  </w:endnote>
  <w:endnote w:type="continuationSeparator" w:id="0">
    <w:p w:rsidR="006F54FD" w:rsidRDefault="006F54FD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6F54FD" w:rsidP="006C7B16">
    <w:pPr>
      <w:pStyle w:val="Footer"/>
      <w:jc w:val="center"/>
      <w:rPr>
        <w:szCs w:val="28"/>
      </w:rPr>
    </w:pPr>
  </w:p>
  <w:p w:rsidR="00D308C7" w:rsidRDefault="006F54FD" w:rsidP="006C7B16">
    <w:pPr>
      <w:pStyle w:val="Footer"/>
      <w:jc w:val="center"/>
      <w:rPr>
        <w:szCs w:val="28"/>
      </w:rPr>
    </w:pPr>
  </w:p>
  <w:p w:rsidR="00D308C7" w:rsidRPr="006C7B16" w:rsidRDefault="006F54FD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37B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FD" w:rsidRDefault="006F54FD" w:rsidP="00B0209D">
      <w:r>
        <w:separator/>
      </w:r>
    </w:p>
  </w:footnote>
  <w:footnote w:type="continuationSeparator" w:id="0">
    <w:p w:rsidR="006F54FD" w:rsidRDefault="006F54FD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6F5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6F54FD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D4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6F54FD">
    <w:pPr>
      <w:pStyle w:val="Header"/>
    </w:pPr>
  </w:p>
  <w:p w:rsidR="00D308C7" w:rsidRDefault="006F5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6F5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0C87"/>
    <w:multiLevelType w:val="multilevel"/>
    <w:tmpl w:val="AC8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8645A"/>
    <w:multiLevelType w:val="multilevel"/>
    <w:tmpl w:val="360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A436D8"/>
    <w:multiLevelType w:val="multilevel"/>
    <w:tmpl w:val="705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C975A2"/>
    <w:multiLevelType w:val="multilevel"/>
    <w:tmpl w:val="15E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825B9"/>
    <w:multiLevelType w:val="multilevel"/>
    <w:tmpl w:val="CFE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E30EB"/>
    <w:multiLevelType w:val="multilevel"/>
    <w:tmpl w:val="EE3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4630A"/>
    <w:multiLevelType w:val="multilevel"/>
    <w:tmpl w:val="88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0520E"/>
    <w:multiLevelType w:val="multilevel"/>
    <w:tmpl w:val="53A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D1FFF"/>
    <w:multiLevelType w:val="multilevel"/>
    <w:tmpl w:val="7F9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3F3542"/>
    <w:multiLevelType w:val="multilevel"/>
    <w:tmpl w:val="C7D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5"/>
  </w:num>
  <w:num w:numId="15">
    <w:abstractNumId w:val="10"/>
  </w:num>
  <w:num w:numId="16">
    <w:abstractNumId w:val="7"/>
  </w:num>
  <w:num w:numId="17">
    <w:abstractNumId w:val="13"/>
  </w:num>
  <w:num w:numId="18">
    <w:abstractNumId w:val="0"/>
  </w:num>
  <w:num w:numId="19">
    <w:abstractNumId w:val="27"/>
  </w:num>
  <w:num w:numId="20">
    <w:abstractNumId w:val="2"/>
  </w:num>
  <w:num w:numId="21">
    <w:abstractNumId w:val="17"/>
  </w:num>
  <w:num w:numId="22">
    <w:abstractNumId w:val="25"/>
  </w:num>
  <w:num w:numId="23">
    <w:abstractNumId w:val="20"/>
  </w:num>
  <w:num w:numId="24">
    <w:abstractNumId w:val="1"/>
  </w:num>
  <w:num w:numId="25">
    <w:abstractNumId w:val="18"/>
  </w:num>
  <w:num w:numId="26">
    <w:abstractNumId w:val="6"/>
  </w:num>
  <w:num w:numId="27">
    <w:abstractNumId w:val="8"/>
  </w:num>
  <w:num w:numId="28">
    <w:abstractNumId w:val="26"/>
  </w:num>
  <w:num w:numId="29">
    <w:abstractNumId w:val="29"/>
  </w:num>
  <w:num w:numId="30">
    <w:abstractNumId w:val="23"/>
  </w:num>
  <w:num w:numId="31">
    <w:abstractNumId w:val="12"/>
  </w:num>
  <w:num w:numId="32">
    <w:abstractNumId w:val="22"/>
  </w:num>
  <w:num w:numId="33">
    <w:abstractNumId w:val="24"/>
  </w:num>
  <w:num w:numId="34">
    <w:abstractNumId w:val="28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090134"/>
    <w:rsid w:val="001664D9"/>
    <w:rsid w:val="00272EB4"/>
    <w:rsid w:val="002F07D4"/>
    <w:rsid w:val="004B1C6F"/>
    <w:rsid w:val="00630F3B"/>
    <w:rsid w:val="006746FB"/>
    <w:rsid w:val="006F54FD"/>
    <w:rsid w:val="00713A83"/>
    <w:rsid w:val="008F6364"/>
    <w:rsid w:val="009D5B88"/>
    <w:rsid w:val="00A479A7"/>
    <w:rsid w:val="00B0209D"/>
    <w:rsid w:val="00C77A2C"/>
    <w:rsid w:val="00D06003"/>
    <w:rsid w:val="00D81C20"/>
    <w:rsid w:val="00DB2B6A"/>
    <w:rsid w:val="00DE245E"/>
    <w:rsid w:val="00DF346C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2019-01-19T10:26:00Z</dcterms:created>
  <dcterms:modified xsi:type="dcterms:W3CDTF">2019-01-19T10:26:00Z</dcterms:modified>
</cp:coreProperties>
</file>